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07C" w:rsidRDefault="00A270AA" w:rsidP="00E3658F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5E607C">
        <w:rPr>
          <w:b/>
          <w:sz w:val="28"/>
          <w:szCs w:val="28"/>
          <w:u w:val="single"/>
        </w:rPr>
        <w:t>Dětský p</w:t>
      </w:r>
      <w:r w:rsidR="00E3658F" w:rsidRPr="005E607C">
        <w:rPr>
          <w:b/>
          <w:sz w:val="28"/>
          <w:szCs w:val="28"/>
          <w:u w:val="single"/>
        </w:rPr>
        <w:t>rá</w:t>
      </w:r>
      <w:r w:rsidR="00CF5F25">
        <w:rPr>
          <w:b/>
          <w:sz w:val="28"/>
          <w:szCs w:val="28"/>
          <w:u w:val="single"/>
        </w:rPr>
        <w:t xml:space="preserve">zdninový kurz ČJ </w:t>
      </w:r>
    </w:p>
    <w:p w:rsidR="00E3658F" w:rsidRDefault="00E3658F" w:rsidP="00E3658F">
      <w:r>
        <w:t>- denně  8-12 h (4 h denně)</w:t>
      </w:r>
    </w:p>
    <w:p w:rsidR="00E3658F" w:rsidRDefault="00E3658F" w:rsidP="00E3658F">
      <w:r>
        <w:t>- zábavná forma výuky</w:t>
      </w:r>
    </w:p>
    <w:p w:rsidR="00E3658F" w:rsidRDefault="00E3658F" w:rsidP="00E3658F">
      <w:r>
        <w:t xml:space="preserve">- ZŠ </w:t>
      </w:r>
      <w:r w:rsidR="001F3308">
        <w:t>Korunovační</w:t>
      </w:r>
      <w:r w:rsidR="00550D25">
        <w:t xml:space="preserve"> </w:t>
      </w:r>
      <w:r>
        <w:t xml:space="preserve">v Praze 7  + parky, hřiště, </w:t>
      </w:r>
      <w:r w:rsidR="00C52959">
        <w:t>muzea</w:t>
      </w:r>
      <w:r>
        <w:t>….</w:t>
      </w:r>
    </w:p>
    <w:p w:rsidR="00E3658F" w:rsidRDefault="00E3658F" w:rsidP="00E3658F">
      <w:r>
        <w:t>-ZDARMA</w:t>
      </w:r>
    </w:p>
    <w:p w:rsidR="00E3658F" w:rsidRDefault="00D15581">
      <w:pPr>
        <w:rPr>
          <w:rStyle w:val="Hypertextovodkaz"/>
        </w:rPr>
      </w:pPr>
      <w:r>
        <w:t>Více informací a registrace: tel.</w:t>
      </w:r>
      <w:r w:rsidR="007669AD">
        <w:t xml:space="preserve"> </w:t>
      </w:r>
      <w:r>
        <w:t xml:space="preserve">603-372-148, </w:t>
      </w:r>
      <w:hyperlink r:id="rId6" w:history="1">
        <w:r w:rsidRPr="005E0AD9">
          <w:rPr>
            <w:rStyle w:val="Hypertextovodkaz"/>
          </w:rPr>
          <w:t>TaichT</w:t>
        </w:r>
        <w:r w:rsidRPr="005E0AD9">
          <w:rPr>
            <w:rStyle w:val="Hypertextovodkaz"/>
            <w:rFonts w:ascii="Footlight MT Light" w:hAnsi="Footlight MT Light"/>
          </w:rPr>
          <w:t>@</w:t>
        </w:r>
        <w:r w:rsidRPr="005E0AD9">
          <w:rPr>
            <w:rStyle w:val="Hypertextovodkaz"/>
          </w:rPr>
          <w:t>Praha7.cz</w:t>
        </w:r>
      </w:hyperlink>
    </w:p>
    <w:p w:rsidR="00352147" w:rsidRDefault="00352147"/>
    <w:p w:rsidR="00831A63" w:rsidRDefault="00831A63">
      <w:pPr>
        <w:pBdr>
          <w:bottom w:val="single" w:sz="6" w:space="1" w:color="auto"/>
        </w:pBdr>
      </w:pPr>
    </w:p>
    <w:p w:rsidR="00831A63" w:rsidRDefault="00831A63" w:rsidP="00831A63"/>
    <w:p w:rsidR="00C52959" w:rsidRDefault="00C52959" w:rsidP="00831A63"/>
    <w:p w:rsidR="00831A63" w:rsidRDefault="00831A63" w:rsidP="00831A63">
      <w:pPr>
        <w:jc w:val="center"/>
      </w:pPr>
      <w:r>
        <w:t>PŘIHLÁŠKA NA SKUPINOVÉ DOUČOVÁNÍ ČESKÉHO JAZYKA</w:t>
      </w:r>
    </w:p>
    <w:p w:rsidR="00831A63" w:rsidRDefault="00831A63" w:rsidP="005E60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5880"/>
      </w:tblGrid>
      <w:tr w:rsidR="00831A63" w:rsidTr="00CF5F25">
        <w:trPr>
          <w:trHeight w:val="582"/>
        </w:trPr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Jméno a příjmení dítěte: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  <w:tr w:rsidR="00831A63" w:rsidTr="00CF5F25">
        <w:trPr>
          <w:trHeight w:val="548"/>
        </w:trPr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Datum narození dítěte: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  <w:tr w:rsidR="00831A63" w:rsidTr="00CF5F25"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Jméno a příjmení zákonného zástupce</w:t>
            </w:r>
            <w:r w:rsidRPr="00BD1D91">
              <w:rPr>
                <w:b/>
                <w:bCs/>
                <w:lang w:eastAsia="ar-SA"/>
              </w:rPr>
              <w:t xml:space="preserve"> (rodiče)</w:t>
            </w:r>
            <w:r w:rsidRPr="000D7972">
              <w:rPr>
                <w:b/>
                <w:bCs/>
                <w:lang w:eastAsia="ar-SA"/>
              </w:rPr>
              <w:t>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  <w:tr w:rsidR="00831A63" w:rsidTr="00CF5F25">
        <w:trPr>
          <w:trHeight w:val="503"/>
        </w:trPr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Třída: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  <w:tr w:rsidR="00831A63" w:rsidTr="00CF5F25">
        <w:trPr>
          <w:trHeight w:val="1125"/>
        </w:trPr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 xml:space="preserve">Telefon </w:t>
            </w:r>
            <w:r w:rsidRPr="00BD1D91">
              <w:rPr>
                <w:b/>
                <w:bCs/>
                <w:lang w:eastAsia="ar-SA"/>
              </w:rPr>
              <w:t xml:space="preserve">a e-mail </w:t>
            </w:r>
            <w:r w:rsidRPr="000D7972">
              <w:rPr>
                <w:b/>
                <w:bCs/>
                <w:lang w:eastAsia="ar-SA"/>
              </w:rPr>
              <w:t>na zákonného zástupce: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  <w:tr w:rsidR="00CF5F25" w:rsidTr="00CF5F25">
        <w:tc>
          <w:tcPr>
            <w:tcW w:w="3182" w:type="dxa"/>
            <w:shd w:val="clear" w:color="auto" w:fill="auto"/>
          </w:tcPr>
          <w:p w:rsidR="00CF5F25" w:rsidRPr="000D7972" w:rsidRDefault="00DE46FB" w:rsidP="005937AC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Zvolený kurz (od-do)</w:t>
            </w:r>
            <w:r w:rsidR="00CF5F25">
              <w:rPr>
                <w:b/>
                <w:bCs/>
                <w:lang w:eastAsia="ar-SA"/>
              </w:rPr>
              <w:t xml:space="preserve">: </w:t>
            </w:r>
          </w:p>
        </w:tc>
        <w:tc>
          <w:tcPr>
            <w:tcW w:w="5880" w:type="dxa"/>
            <w:shd w:val="clear" w:color="auto" w:fill="auto"/>
          </w:tcPr>
          <w:p w:rsidR="00CF5F25" w:rsidRPr="000D7972" w:rsidRDefault="00CF5F25" w:rsidP="00DE46FB">
            <w:pPr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                    </w:t>
            </w:r>
          </w:p>
        </w:tc>
      </w:tr>
      <w:tr w:rsidR="00831A63" w:rsidTr="00CF5F25">
        <w:tc>
          <w:tcPr>
            <w:tcW w:w="3182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Dítě po doučování odchází: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  <w:r w:rsidRPr="000D7972">
              <w:rPr>
                <w:b/>
                <w:bCs/>
                <w:lang w:eastAsia="ar-SA"/>
              </w:rPr>
              <w:t>Samostatně domů                    ANO   -   NE</w:t>
            </w:r>
          </w:p>
        </w:tc>
      </w:tr>
      <w:tr w:rsidR="00831A63" w:rsidTr="00CF5F25">
        <w:trPr>
          <w:trHeight w:val="1262"/>
        </w:trPr>
        <w:tc>
          <w:tcPr>
            <w:tcW w:w="3182" w:type="dxa"/>
            <w:shd w:val="clear" w:color="auto" w:fill="auto"/>
          </w:tcPr>
          <w:p w:rsidR="00831A63" w:rsidRPr="00BD1D91" w:rsidRDefault="00831A63" w:rsidP="005937AC">
            <w:pPr>
              <w:jc w:val="center"/>
              <w:rPr>
                <w:b/>
              </w:rPr>
            </w:pPr>
            <w:r w:rsidRPr="00BD1D91">
              <w:rPr>
                <w:b/>
              </w:rPr>
              <w:t>Podpis zákonného zástupce:</w:t>
            </w:r>
          </w:p>
        </w:tc>
        <w:tc>
          <w:tcPr>
            <w:tcW w:w="5880" w:type="dxa"/>
            <w:shd w:val="clear" w:color="auto" w:fill="auto"/>
          </w:tcPr>
          <w:p w:rsidR="00831A63" w:rsidRDefault="00831A63" w:rsidP="005937AC">
            <w:pPr>
              <w:jc w:val="center"/>
            </w:pPr>
          </w:p>
        </w:tc>
      </w:tr>
    </w:tbl>
    <w:p w:rsidR="00981F8B" w:rsidRDefault="00981F8B" w:rsidP="00981F8B">
      <w:pPr>
        <w:rPr>
          <w:rFonts w:ascii="Arial" w:hAnsi="Arial" w:cs="Arial"/>
          <w:noProof/>
          <w:color w:val="000090"/>
          <w:lang w:eastAsia="cs-CZ"/>
        </w:rPr>
      </w:pPr>
    </w:p>
    <w:p w:rsidR="00981F8B" w:rsidRDefault="00981F8B" w:rsidP="00981F8B">
      <w:pPr>
        <w:rPr>
          <w:rFonts w:ascii="Arial" w:hAnsi="Arial" w:cs="Arial"/>
          <w:noProof/>
          <w:color w:val="000090"/>
          <w:lang w:eastAsia="cs-CZ"/>
        </w:rPr>
      </w:pPr>
    </w:p>
    <w:p w:rsidR="00981F8B" w:rsidRPr="001D114D" w:rsidRDefault="00981F8B" w:rsidP="00981F8B">
      <w:pPr>
        <w:rPr>
          <w:noProof/>
          <w:sz w:val="20"/>
          <w:szCs w:val="20"/>
          <w:lang w:eastAsia="cs-CZ"/>
        </w:rPr>
      </w:pPr>
      <w:r w:rsidRPr="006A7B1D">
        <w:rPr>
          <w:rFonts w:ascii="Arial" w:hAnsi="Arial" w:cs="Arial"/>
          <w:noProof/>
          <w:color w:val="000090"/>
          <w:lang w:eastAsia="cs-CZ"/>
        </w:rPr>
        <w:lastRenderedPageBreak/>
        <w:drawing>
          <wp:anchor distT="36576" distB="36576" distL="36576" distR="36576" simplePos="0" relativeHeight="251659264" behindDoc="0" locked="0" layoutInCell="1" allowOverlap="1" wp14:anchorId="274D4DCA" wp14:editId="5BADF3CE">
            <wp:simplePos x="0" y="0"/>
            <wp:positionH relativeFrom="margin">
              <wp:posOffset>259080</wp:posOffset>
            </wp:positionH>
            <wp:positionV relativeFrom="paragraph">
              <wp:posOffset>36830</wp:posOffset>
            </wp:positionV>
            <wp:extent cx="561975" cy="780415"/>
            <wp:effectExtent l="0" t="0" r="9525" b="635"/>
            <wp:wrapThrough wrapText="bothSides">
              <wp:wrapPolygon edited="0">
                <wp:start x="732" y="0"/>
                <wp:lineTo x="732" y="4745"/>
                <wp:lineTo x="5125" y="8436"/>
                <wp:lineTo x="10251" y="8436"/>
                <wp:lineTo x="0" y="16872"/>
                <wp:lineTo x="0" y="20036"/>
                <wp:lineTo x="3661" y="21090"/>
                <wp:lineTo x="17573" y="21090"/>
                <wp:lineTo x="21234" y="20036"/>
                <wp:lineTo x="21234" y="16872"/>
                <wp:lineTo x="18305" y="8436"/>
                <wp:lineTo x="19769" y="0"/>
                <wp:lineTo x="732" y="0"/>
              </wp:wrapPolygon>
            </wp:wrapThrough>
            <wp:docPr id="2" name="Picture 2" descr="prah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raha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</w:t>
      </w:r>
      <w:r>
        <w:rPr>
          <w:noProof/>
          <w:lang w:eastAsia="cs-CZ"/>
        </w:rPr>
        <w:t xml:space="preserve">              </w:t>
      </w:r>
      <w:r>
        <w:rPr>
          <w:noProof/>
          <w:lang w:eastAsia="cs-CZ"/>
        </w:rPr>
        <w:drawing>
          <wp:inline distT="0" distB="0" distL="0" distR="0" wp14:anchorId="3B6F133B" wp14:editId="2F419FC4">
            <wp:extent cx="1846952" cy="815736"/>
            <wp:effectExtent l="0" t="0" r="1270" b="3810"/>
            <wp:docPr id="1" name="obrázek 2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9" cy="83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 w:rsidRPr="001D114D">
        <w:rPr>
          <w:noProof/>
          <w:lang w:eastAsia="cs-CZ"/>
        </w:rPr>
        <w:drawing>
          <wp:inline distT="0" distB="0" distL="0" distR="0" wp14:anchorId="039AFA2C" wp14:editId="6B7C26E6">
            <wp:extent cx="685800" cy="729861"/>
            <wp:effectExtent l="0" t="0" r="0" b="0"/>
            <wp:docPr id="3" name="Obrázek 3" descr="C:\Users\TaichT\AppData\Local\Temp\aef5e0dc-76d2-494f-8f09-b3bd97f62e9a_PNG format (2).zip.e9a\PNG format\Vertical 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ichT\AppData\Local\Temp\aef5e0dc-76d2-494f-8f09-b3bd97f62e9a_PNG format (2).zip.e9a\PNG format\Vertical blu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61" cy="7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81" w:rsidRPr="00981F8B" w:rsidRDefault="00981F8B" w:rsidP="00981F8B">
      <w:pPr>
        <w:rPr>
          <w:noProof/>
          <w:sz w:val="18"/>
          <w:szCs w:val="18"/>
          <w:lang w:eastAsia="cs-CZ"/>
        </w:rPr>
      </w:pPr>
      <w:r w:rsidRPr="006E2735">
        <w:rPr>
          <w:noProof/>
          <w:sz w:val="18"/>
          <w:szCs w:val="18"/>
          <w:lang w:eastAsia="cs-CZ"/>
        </w:rPr>
        <w:t xml:space="preserve">Kurzy jsou spoluufinancovány z prostředků MV ČR a Vysokého komisaře OSN pro uprchlíky (UNHCR) na integraci cizinců.  </w:t>
      </w:r>
    </w:p>
    <w:sectPr w:rsidR="00D15581" w:rsidRPr="00981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BD5" w:rsidRDefault="006E5BD5" w:rsidP="00C8692B">
      <w:pPr>
        <w:spacing w:after="0" w:line="240" w:lineRule="auto"/>
      </w:pPr>
      <w:r>
        <w:separator/>
      </w:r>
    </w:p>
  </w:endnote>
  <w:endnote w:type="continuationSeparator" w:id="0">
    <w:p w:rsidR="006E5BD5" w:rsidRDefault="006E5BD5" w:rsidP="00C8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BD5" w:rsidRDefault="006E5BD5" w:rsidP="00C8692B">
      <w:pPr>
        <w:spacing w:after="0" w:line="240" w:lineRule="auto"/>
      </w:pPr>
      <w:r>
        <w:separator/>
      </w:r>
    </w:p>
  </w:footnote>
  <w:footnote w:type="continuationSeparator" w:id="0">
    <w:p w:rsidR="006E5BD5" w:rsidRDefault="006E5BD5" w:rsidP="00C86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4F"/>
    <w:rsid w:val="00045A4F"/>
    <w:rsid w:val="000A5062"/>
    <w:rsid w:val="00175732"/>
    <w:rsid w:val="001F3308"/>
    <w:rsid w:val="00352147"/>
    <w:rsid w:val="0037038E"/>
    <w:rsid w:val="004E2EF5"/>
    <w:rsid w:val="00550D25"/>
    <w:rsid w:val="005E607C"/>
    <w:rsid w:val="006E5BD5"/>
    <w:rsid w:val="007669AD"/>
    <w:rsid w:val="0079017C"/>
    <w:rsid w:val="00817C9D"/>
    <w:rsid w:val="00831A63"/>
    <w:rsid w:val="0086088F"/>
    <w:rsid w:val="00863548"/>
    <w:rsid w:val="009161C3"/>
    <w:rsid w:val="00981F8B"/>
    <w:rsid w:val="00A270AA"/>
    <w:rsid w:val="00C52959"/>
    <w:rsid w:val="00C8692B"/>
    <w:rsid w:val="00CF5F25"/>
    <w:rsid w:val="00D15581"/>
    <w:rsid w:val="00D72256"/>
    <w:rsid w:val="00DE3861"/>
    <w:rsid w:val="00DE46FB"/>
    <w:rsid w:val="00E3658F"/>
    <w:rsid w:val="00EC5C38"/>
    <w:rsid w:val="00FA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A66DD-ECFC-440E-835E-D6BBBDB6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558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86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692B"/>
  </w:style>
  <w:style w:type="paragraph" w:styleId="Zpat">
    <w:name w:val="footer"/>
    <w:basedOn w:val="Normln"/>
    <w:link w:val="ZpatChar"/>
    <w:uiPriority w:val="99"/>
    <w:unhideWhenUsed/>
    <w:rsid w:val="00C86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6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ichT@Praha7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UMCP7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Taich Tomáš</dc:creator>
  <cp:keywords/>
  <dc:description/>
  <cp:lastModifiedBy>Derflová Kateřina Mgr.</cp:lastModifiedBy>
  <cp:revision>2</cp:revision>
  <dcterms:created xsi:type="dcterms:W3CDTF">2025-05-28T09:17:00Z</dcterms:created>
  <dcterms:modified xsi:type="dcterms:W3CDTF">2025-05-28T09:17:00Z</dcterms:modified>
</cp:coreProperties>
</file>